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 w:eastAsia="隶书"/>
          <w:b/>
          <w:bCs/>
          <w:sz w:val="44"/>
          <w:szCs w:val="44"/>
        </w:rPr>
      </w:pPr>
    </w:p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黄石市科学技术协会学会能力提升项目</w:t>
      </w:r>
    </w:p>
    <w:p>
      <w:pPr>
        <w:snapToGrid w:val="0"/>
        <w:spacing w:line="480" w:lineRule="auto"/>
        <w:ind w:firstLine="2640" w:firstLineChars="6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</w:p>
    <w:p>
      <w:pPr>
        <w:tabs>
          <w:tab w:val="left" w:pos="5866"/>
        </w:tabs>
        <w:snapToGrid w:val="0"/>
        <w:spacing w:line="480" w:lineRule="auto"/>
        <w:ind w:left="1915" w:hanging="1600"/>
        <w:rPr>
          <w:rFonts w:hint="eastAsia" w:eastAsia="仿宋_GB2312"/>
          <w:b w:val="0"/>
          <w:bCs/>
          <w:spacing w:val="-23"/>
          <w:sz w:val="32"/>
        </w:rPr>
      </w:pPr>
      <w:r>
        <w:rPr>
          <w:rFonts w:hint="eastAsia" w:eastAsia="仿宋_GB2312"/>
          <w:b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243840</wp:posOffset>
                </wp:positionV>
                <wp:extent cx="387858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57145" y="4359275"/>
                          <a:ext cx="3878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1.35pt;margin-top:19.2pt;height:0.6pt;width:305.4pt;z-index:251658240;mso-width-relative:page;mso-height-relative:page;" filled="f" stroked="t" coordsize="21600,21600" o:gfxdata="UEsDBAoAAAAAAIdO4kAAAAAAAAAAAAAAAAAEAAAAZHJzL1BLAwQUAAAACACHTuJAH889aNgAAAAJ&#10;AQAADwAAAGRycy9kb3ducmV2LnhtbE2PTU/DMAyG70j8h8hI3Fj6MUbbNZ0YEnCbxMbuWeO11Rqn&#10;NOk2/j3mBEfbj14/b7m62l6ccfSdIwXxLAKBVDvTUaPgc/f6kIHwQZPRvSNU8I0eVtXtTakL4y70&#10;gedtaASHkC+0gjaEoZDS1y1a7WduQOLb0Y1WBx7HRppRXzjc9jKJooW0uiP+0OoBX1qsT9vJKljv&#10;8vTN7Kf30yaf4/M6j/30tVfq/i6OliACXsMfDL/6rA4VOx3cRMaLXkGSJE+MKkizOQgGsjR9BHHg&#10;Rb4AWZXyf4PqB1BLAwQUAAAACACHTuJAexvKw/wBAADKAwAADgAAAGRycy9lMm9Eb2MueG1srVPN&#10;jtMwEL4j8Q6W7zRtumlL1HQPWy0XBJX4ubuOnVjynzzepn0JXgCJG5w4cudtWB6DsVOWZbnsgRys&#10;sf35m/m+mawvj0aTgwignG3obDKlRFjuWmW7hr57e/1sRQlEZlumnRUNPQmgl5unT9aDr0Xpeqdb&#10;EQiSWKgH39A+Rl8XBfBeGAYT54XFS+mCYRG3oSvawAZkN7oop9NFMbjQ+uC4AMDT7XhJz4zhMYRO&#10;SsXF1vEbI2wcWYPQLKIk6JUHusnVSil4fC0liEh0Q1FpzCsmwXif1mKzZnUXmO8VP5fAHlPCA02G&#10;KYtJ76i2LDJyE9Q/VEbx4MDJOOHOFKOQ7AiqmE0fePOmZ15kLWg1+DvT4f/R8leHXSCqbWhJiWUG&#10;G3778duPD59/fv+E6+3XL6RMJg0easRe2V0478DvQlJ8lMEQqZV/j9OUPUBV5IiEVbWcXVSUnBp6&#10;Ma+el8tqtFscI+EImK+Wq2qFneCIWC7K3I1iZEzMPkB8IZwhKWioVjaZwWp2eAkRq0Dob0g6tu5a&#10;aZ0bqi0ZGrqYV4mc4ZBKHA4MjUehYDtKmO5w+nkMmRGcVm16nXggdPsrHciBpZnJX6obs/0FS6m3&#10;DPoRl69GeUZF/EG0Mg1d3X+tLZIkH0fnUrR37Skbms+xxTnNeRzTDN3f59d/fsH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/PPWjYAAAACQEAAA8AAAAAAAAAAQAgAAAAIgAAAGRycy9kb3ducmV2&#10;LnhtbFBLAQIUABQAAAAIAIdO4kB7G8rD/AEAAMoDAAAOAAAAAAAAAAEAIAAAACcBAABkcnMvZTJv&#10;RG9jLnhtbFBLBQYAAAAABgAGAFkBAACV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pacing w:val="20"/>
          <w:sz w:val="32"/>
        </w:rPr>
        <w:t xml:space="preserve">项目名称： </w:t>
      </w:r>
      <w:r>
        <w:rPr>
          <w:rFonts w:hint="eastAsia" w:eastAsia="仿宋_GB2312"/>
          <w:b/>
          <w:sz w:val="32"/>
          <w:lang w:val="en-US" w:eastAsia="zh-CN"/>
        </w:rPr>
        <w:t xml:space="preserve">       </w:t>
      </w:r>
      <w:r>
        <w:rPr>
          <w:rFonts w:hint="eastAsia" w:eastAsia="仿宋_GB2312"/>
          <w:b/>
          <w:sz w:val="32"/>
          <w:lang w:val="en-US" w:eastAsia="zh-CN"/>
        </w:rPr>
        <w:tab/>
      </w:r>
    </w:p>
    <w:p>
      <w:pPr>
        <w:snapToGrid w:val="0"/>
        <w:spacing w:line="480" w:lineRule="auto"/>
        <w:ind w:firstLine="315"/>
        <w:rPr>
          <w:rFonts w:hint="eastAsia" w:ascii="宋体" w:eastAsia="仿宋_GB2312"/>
          <w:b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265430</wp:posOffset>
                </wp:positionV>
                <wp:extent cx="3863340" cy="22860"/>
                <wp:effectExtent l="0" t="4445" r="7620" b="184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64765" y="4907915"/>
                          <a:ext cx="38633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1.95pt;margin-top:20.9pt;height:1.8pt;width:304.2pt;z-index:251659264;mso-width-relative:page;mso-height-relative:page;" filled="f" stroked="t" coordsize="21600,21600" o:gfxdata="UEsDBAoAAAAAAIdO4kAAAAAAAAAAAAAAAAAEAAAAZHJzL1BLAwQUAAAACACHTuJAIgAczNcAAAAJ&#10;AQAADwAAAGRycy9kb3ducmV2LnhtbE2PTU/DMAyG70j7D5GRuLH0i2ktTacNCbghbWP3rDFttcYp&#10;TbqNf485saPtR6+ft1xdbS/OOPrOkYJ4HoFAqp3pqFHwuX99XILwQZPRvSNU8IMeVtXsrtSFcRfa&#10;4nkXGsEh5AutoA1hKKT0dYtW+7kbkPj25UarA49jI82oLxxue5lE0UJa3RF/aPWALy3Wp91kFWz2&#10;efpmDtP76SPPcL3JYz99H5R6uI+jZxABr+Efhj99VoeKnY5uIuNFryBJ0pxRBVnMFRhYpkkK4siL&#10;pwxkVcrbBtUvUEsDBBQAAAAIAIdO4kCls91V/wEAAMsDAAAOAAAAZHJzL2Uyb0RvYy54bWytU71u&#10;2zAQ3gv0HQjutWzLVhzBdIYY6VK0Afqz0xQlEeAfeIxlv0RfoEC3durYPW/T9DF6pNw0TZcM1UAc&#10;yY/f3ffdaX1xMJrsZQDlLKOzyZQSaYVrlO0Yff/u6sWKEojcNlw7Kxk9SqAXm+fP1oOv5dz1Tjcy&#10;ECSxUA+e0T5GXxcFiF4aDhPnpcXL1gXDI25DVzSBD8hudDGfTqticKHxwQkJgKfb8ZKeGMNTCF3b&#10;KiG3TtwYaePIGqTmESVBrzzQTa62baWIb9oWZCSaUVQa84pJMN6ltdised0F7nslTiXwp5TwSJPh&#10;ymLSe6otj5zcBPUPlVEiOHBtnAhnilFIdgRVzKaPvHnbcy+zFrQa/L3p8P9oxev9dSCqYbSkxHKD&#10;Db/79P3Hxy8/bz/jevftKymTSYOHGrGX9jqcduCvQ1J8aIMhrVb+A05T9gBVkQOj82W1OKuWlBwZ&#10;XZxPz85ny9FueYhEIKBcVWW5wE4IRMznqyq3oxgpE7UPEF9KZ0gKGNXKJjd4zfevIGIZCP0NScfW&#10;XSmtc0e1JQOjVblM7ByntMXpwNB4VAq2o4TrDsdfxJAZwWnVpNeJB0K3u9SB7HkamvylwjHbX7CU&#10;esuhH3H5atRnVMQ/RCvD6Orha22RJBk5WpeinWuO2dF8jj3OaU7zmIbo4T6//vMPb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gAczNcAAAAJAQAADwAAAAAAAAABACAAAAAiAAAAZHJzL2Rvd25y&#10;ZXYueG1sUEsBAhQAFAAAAAgAh07iQKWz3VX/AQAAyw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pacing w:val="20"/>
          <w:sz w:val="32"/>
        </w:rPr>
        <w:t>项目</w:t>
      </w:r>
      <w:r>
        <w:rPr>
          <w:rFonts w:hint="eastAsia" w:eastAsia="仿宋_GB2312"/>
          <w:b/>
          <w:spacing w:val="20"/>
          <w:sz w:val="32"/>
          <w:lang w:val="en-US" w:eastAsia="zh-CN"/>
        </w:rPr>
        <w:t>类别</w:t>
      </w:r>
      <w:r>
        <w:rPr>
          <w:rFonts w:hint="eastAsia" w:eastAsia="仿宋_GB2312"/>
          <w:b/>
          <w:spacing w:val="20"/>
          <w:sz w:val="32"/>
        </w:rPr>
        <w:t>：</w:t>
      </w:r>
      <w:r>
        <w:rPr>
          <w:rFonts w:hint="eastAsia" w:eastAsia="仿宋_GB2312"/>
          <w:b w:val="0"/>
          <w:bCs/>
          <w:spacing w:val="20"/>
          <w:sz w:val="32"/>
          <w:lang w:val="en-US" w:eastAsia="zh-CN"/>
        </w:rPr>
        <w:t xml:space="preserve">     </w:t>
      </w:r>
      <w:r>
        <w:rPr>
          <w:rFonts w:hint="eastAsia" w:ascii="宋体" w:eastAsia="仿宋_GB2312"/>
          <w:b w:val="0"/>
          <w:bCs/>
          <w:spacing w:val="20"/>
          <w:sz w:val="32"/>
          <w:u w:val="none"/>
          <w:lang w:eastAsia="zh-CN"/>
        </w:rPr>
        <w:t>重点学术建设资助项目</w:t>
      </w:r>
    </w:p>
    <w:p>
      <w:pPr>
        <w:snapToGrid w:val="0"/>
        <w:spacing w:line="480" w:lineRule="auto"/>
        <w:ind w:firstLine="313" w:firstLineChars="98"/>
        <w:rPr>
          <w:rFonts w:hint="eastAsia" w:ascii="宋体" w:eastAsia="仿宋_GB2312"/>
          <w:b/>
          <w:sz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241300</wp:posOffset>
                </wp:positionV>
                <wp:extent cx="3383280" cy="15240"/>
                <wp:effectExtent l="0" t="4445" r="0" b="107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44825" y="5410835"/>
                          <a:ext cx="3383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9.75pt;margin-top:19pt;height:1.2pt;width:266.4pt;z-index:251660288;mso-width-relative:page;mso-height-relative:page;" filled="f" stroked="t" coordsize="21600,21600" o:gfxdata="UEsDBAoAAAAAAIdO4kAAAAAAAAAAAAAAAAAEAAAAZHJzL1BLAwQUAAAACACHTuJAVnnnt9gAAAAJ&#10;AQAADwAAAGRycy9kb3ducmV2LnhtbE2Py07DMBBF90j8gzWV2FE7D1Ac4lQUCdgh0dK9G0+TqLEd&#10;Yqctf8+wosvRHN17brW62IGdcAq9dwqSpQCGrvGmd62Cr+3rfQEsRO2MHrxDBT8YYFXf3lS6NP7s&#10;PvG0iS2jEBdKraCLcSw5D02HVoelH9HR7+AnqyOdU8vNpM8UbgeeCvHIre4dNXR6xJcOm+NmtgrW&#10;W5m9md38fvyQOT6vZRLm751Sd4tEPAGLeIn/MPzpkzrU5LT3szOBDQpSKR8IVZAVtImAIkszYHsF&#10;uciB1xW/XlD/AlBLAwQUAAAACACHTuJABLviSv0BAADLAwAADgAAAGRycy9lMm9Eb2MueG1srVM7&#10;jtswEO0D5A4E+1iyLS8EwfIWa2yaIDGQT09TpESAP3C4ln2JXCBAuqRKmT63ye4xMqSczWbTbBEV&#10;xJB8fDPvzWh9eTSaHEQA5WxL57OSEmG565TtW/r+3fWLmhKIzHZMOytaehJALzfPn61H34iFG5zu&#10;RCBIYqEZfUuHGH1TFMAHYRjMnBcWL6ULhkXchr7oAhuR3ehiUZYXxehC54PjAgBPt9MlPTOGpxA6&#10;KRUXW8dvjLBxYg1Cs4iSYFAe6CZXK6Xg8Y2UICLRLUWlMa+YBON9WovNmjV9YH5Q/FwCe0oJjzQZ&#10;piwmvafassjITVD/UBnFgwMn44w7U0xCsiOoYl4+8ubtwLzIWtBq8Pemw/+j5a8Pu0BU19KKEssM&#10;Nvz20/efH7/c/fiM6+23r6RKJo0eGsRe2V0478DvQlJ8lMEQqZX/gNOUPUBV5NjSZVlV9WJFyaml&#10;q2pe1svVZLc4RsITYFkvFzV2giNivlpUuR3FRJmofYD4UjhDUtBSrWxygzXs8AoiloHQ35B0bN21&#10;0jp3VFsytvRiuUrsDKdU4nRgaDwqBdtTwnSP489jyIzgtOrS68QDod9f6UAOLA1N/lLhmO0vWEq9&#10;ZTBMuHw16TMq4h+ilWlp/fC1tkiSjJysS9HedafsaD7HHuc053lMQ/Rwn1//+Qc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eee32AAAAAkBAAAPAAAAAAAAAAEAIAAAACIAAABkcnMvZG93bnJl&#10;di54bWxQSwECFAAUAAAACACHTuJABLviSv0BAADLAwAADgAAAAAAAAABACAAAAAnAQAAZHJzL2Uy&#10;b0RvYy54bWxQSwUGAAAAAAYABgBZAQAAl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项目归口管理部门：</w:t>
      </w:r>
      <w:r>
        <w:rPr>
          <w:rFonts w:hint="eastAsia" w:eastAsia="仿宋_GB2312"/>
          <w:b/>
          <w:sz w:val="32"/>
          <w:lang w:val="en-US" w:eastAsia="zh-CN"/>
        </w:rPr>
        <w:t xml:space="preserve">  </w:t>
      </w:r>
      <w:r>
        <w:rPr>
          <w:rFonts w:hint="eastAsia" w:eastAsia="仿宋_GB2312"/>
          <w:b w:val="0"/>
          <w:bCs/>
          <w:sz w:val="32"/>
          <w:lang w:val="en-US" w:eastAsia="zh-CN"/>
        </w:rPr>
        <w:t xml:space="preserve">   黄石市科协学会部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</w:rPr>
        <w:t>项目申报单位：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  <w:r>
        <w:rPr>
          <w:rFonts w:hint="eastAsia" w:eastAsia="仿宋_GB2312"/>
          <w:bCs/>
          <w:sz w:val="32"/>
          <w:u w:val="single"/>
          <w:lang w:eastAsia="zh-CN"/>
        </w:rPr>
        <w:t>（</w:t>
      </w:r>
      <w:r>
        <w:rPr>
          <w:rFonts w:hint="eastAsia" w:eastAsia="仿宋_GB2312"/>
          <w:bCs/>
          <w:sz w:val="32"/>
          <w:u w:val="single"/>
          <w:lang w:val="en-US" w:eastAsia="zh-CN"/>
        </w:rPr>
        <w:t>盖学会公章</w:t>
      </w:r>
      <w:r>
        <w:rPr>
          <w:rFonts w:hint="eastAsia" w:eastAsia="仿宋_GB2312"/>
          <w:bCs/>
          <w:sz w:val="32"/>
          <w:u w:val="single"/>
          <w:lang w:eastAsia="zh-CN"/>
        </w:rPr>
        <w:t>）</w:t>
      </w:r>
      <w:r>
        <w:rPr>
          <w:rFonts w:hint="eastAsia" w:eastAsia="仿宋_GB2312"/>
          <w:bCs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/>
          <w:sz w:val="32"/>
        </w:rPr>
      </w:pPr>
      <w:r>
        <w:rPr>
          <w:rFonts w:hint="eastAsia" w:eastAsia="仿宋_GB2312"/>
          <w:b/>
          <w:sz w:val="32"/>
          <w:lang w:val="en-US" w:eastAsia="zh-CN"/>
        </w:rPr>
        <w:t>项目</w:t>
      </w:r>
      <w:r>
        <w:rPr>
          <w:rFonts w:hint="eastAsia" w:eastAsia="仿宋_GB2312"/>
          <w:b/>
          <w:sz w:val="32"/>
        </w:rPr>
        <w:t xml:space="preserve">起止时间：  </w:t>
      </w:r>
      <w:r>
        <w:rPr>
          <w:rFonts w:hint="eastAsia" w:eastAsia="仿宋_GB2312"/>
          <w:b/>
          <w:sz w:val="32"/>
          <w:lang w:val="en-US" w:eastAsia="zh-CN"/>
        </w:rPr>
        <w:t xml:space="preserve">    </w:t>
      </w:r>
      <w:r>
        <w:rPr>
          <w:rFonts w:hint="eastAsia" w:eastAsia="仿宋_GB2312"/>
          <w:b/>
          <w:sz w:val="32"/>
        </w:rPr>
        <w:t>年</w:t>
      </w:r>
      <w:r>
        <w:rPr>
          <w:rFonts w:hint="eastAsia" w:eastAsia="仿宋_GB2312"/>
          <w:b/>
          <w:sz w:val="32"/>
          <w:lang w:val="en-US" w:eastAsia="zh-CN"/>
        </w:rPr>
        <w:t xml:space="preserve">  </w:t>
      </w:r>
      <w:r>
        <w:rPr>
          <w:rFonts w:hint="eastAsia" w:eastAsia="仿宋_GB2312"/>
          <w:b/>
          <w:sz w:val="32"/>
        </w:rPr>
        <w:t>月到</w:t>
      </w:r>
      <w:r>
        <w:rPr>
          <w:rFonts w:hint="eastAsia" w:eastAsia="仿宋_GB2312"/>
          <w:b/>
          <w:sz w:val="32"/>
          <w:lang w:val="en-US" w:eastAsia="zh-CN"/>
        </w:rPr>
        <w:t xml:space="preserve">    </w:t>
      </w:r>
      <w:r>
        <w:rPr>
          <w:rFonts w:hint="eastAsia" w:eastAsia="仿宋_GB2312"/>
          <w:b/>
          <w:sz w:val="32"/>
        </w:rPr>
        <w:t>年</w:t>
      </w:r>
      <w:r>
        <w:rPr>
          <w:rFonts w:hint="eastAsia" w:eastAsia="仿宋_GB2312"/>
          <w:b/>
          <w:sz w:val="32"/>
          <w:lang w:val="en-US" w:eastAsia="zh-CN"/>
        </w:rPr>
        <w:t xml:space="preserve">  </w:t>
      </w:r>
      <w:r>
        <w:rPr>
          <w:rFonts w:hint="eastAsia" w:eastAsia="仿宋_GB2312"/>
          <w:b/>
          <w:sz w:val="32"/>
        </w:rPr>
        <w:t>月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52"/>
          <w:szCs w:val="52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填  报  说  明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 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Marlett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Marlett" w:eastAsia="仿宋_GB2312" w:cs="宋体"/>
          <w:color w:val="000000"/>
          <w:kern w:val="0"/>
          <w:sz w:val="30"/>
          <w:szCs w:val="30"/>
        </w:rPr>
        <w:t>《</w:t>
      </w:r>
      <w:r>
        <w:rPr>
          <w:rFonts w:hint="eastAsia" w:ascii="仿宋_GB2312" w:hAnsi="Marlett" w:eastAsia="仿宋_GB2312" w:cs="宋体"/>
          <w:color w:val="000000"/>
          <w:kern w:val="0"/>
          <w:sz w:val="30"/>
          <w:szCs w:val="30"/>
          <w:lang w:val="en-US" w:eastAsia="zh-CN"/>
        </w:rPr>
        <w:t>申报表</w:t>
      </w:r>
      <w:r>
        <w:rPr>
          <w:rFonts w:hint="eastAsia" w:ascii="仿宋_GB2312" w:hAnsi="Marlett" w:eastAsia="仿宋_GB2312" w:cs="宋体"/>
          <w:color w:val="000000"/>
          <w:kern w:val="0"/>
          <w:sz w:val="30"/>
          <w:szCs w:val="30"/>
        </w:rPr>
        <w:t>》是项目申请单位向黄石市科协申报</w:t>
      </w:r>
      <w:r>
        <w:rPr>
          <w:rFonts w:hint="eastAsia" w:ascii="仿宋_GB2312" w:hAnsi="Marlett" w:eastAsia="仿宋_GB2312" w:cs="宋体"/>
          <w:color w:val="000000"/>
          <w:kern w:val="0"/>
          <w:sz w:val="30"/>
          <w:szCs w:val="30"/>
          <w:lang w:val="en-US" w:eastAsia="zh-CN"/>
        </w:rPr>
        <w:t>具体</w:t>
      </w:r>
      <w:r>
        <w:rPr>
          <w:rFonts w:hint="eastAsia" w:ascii="仿宋_GB2312" w:hAnsi="Marlett" w:eastAsia="仿宋_GB2312" w:cs="宋体"/>
          <w:color w:val="000000"/>
          <w:kern w:val="0"/>
          <w:sz w:val="30"/>
          <w:szCs w:val="30"/>
        </w:rPr>
        <w:t>项目的依据，由项目承担单位组织填写。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《申报表》各项内容必须实事求是，表述应清楚、准确、完整。表内栏目不能空缺，无内容项必须填“/”。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“项目名称”应当准确表述项目的内容，最多不超过20个汉字。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“申报单位”必须与单位公章名称一致。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“项目负责人”应当填写项目承担单位直接组织实施该项目的负责人。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“经费预算”应根据项目的具体情况和国家规定的标准测算填报。</w:t>
      </w:r>
    </w:p>
    <w:p>
      <w:pPr>
        <w:widowControl/>
        <w:snapToGrid w:val="0"/>
        <w:spacing w:before="100" w:beforeAutospacing="1" w:after="100" w:afterAutospacing="1"/>
        <w:ind w:firstLine="648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Marlett" w:hAnsi="Marlett" w:eastAsia="华文中宋" w:cs="宋体"/>
          <w:color w:val="000000"/>
          <w:kern w:val="0"/>
          <w:sz w:val="36"/>
          <w:szCs w:val="36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《申报表》为A4开本，要求计算机打印。每个项目需填报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份书面《申报表》，另报送1份电子文档。</w:t>
      </w:r>
    </w:p>
    <w:p>
      <w:pPr>
        <w:widowControl/>
        <w:snapToGrid w:val="0"/>
        <w:spacing w:before="100" w:beforeAutospacing="1" w:after="100" w:afterAutospacing="1"/>
        <w:ind w:firstLine="540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 </w:t>
      </w:r>
    </w:p>
    <w:p>
      <w:pPr>
        <w:widowControl/>
        <w:snapToGrid w:val="0"/>
        <w:spacing w:before="100" w:beforeAutospacing="1" w:after="100" w:afterAutospacing="1"/>
        <w:ind w:firstLine="540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 </w:t>
      </w:r>
    </w:p>
    <w:p>
      <w:pPr>
        <w:widowControl/>
        <w:snapToGrid w:val="0"/>
        <w:spacing w:before="100" w:beforeAutospacing="1" w:after="100" w:afterAutospacing="1"/>
        <w:ind w:firstLine="540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 </w:t>
      </w:r>
    </w:p>
    <w:p>
      <w:pPr>
        <w:widowControl/>
        <w:snapToGrid w:val="0"/>
        <w:spacing w:before="100" w:beforeAutospacing="1" w:after="100" w:afterAutospacing="1"/>
        <w:ind w:firstLine="540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 </w:t>
      </w:r>
    </w:p>
    <w:p>
      <w:pPr>
        <w:widowControl/>
        <w:snapToGrid w:val="0"/>
        <w:spacing w:before="100" w:beforeAutospacing="1" w:after="100" w:afterAutospacing="1"/>
        <w:ind w:firstLine="540" w:firstLineChars="18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 </w:t>
      </w:r>
    </w:p>
    <w:p>
      <w:pPr>
        <w:widowControl/>
        <w:snapToGrid w:val="0"/>
        <w:spacing w:before="100" w:beforeAutospacing="1" w:after="100" w:afterAutospacing="1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</w:p>
    <w:p>
      <w:pPr>
        <w:snapToGrid w:val="0"/>
        <w:spacing w:line="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tbl>
      <w:tblPr>
        <w:tblStyle w:val="4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291"/>
        <w:gridCol w:w="482"/>
        <w:gridCol w:w="1345"/>
        <w:gridCol w:w="87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  <w:t>项目名称</w:t>
            </w: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  <w:t>项目负责人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  <w:t>联系电话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  <w:t>参与人数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仿宋_GB2312" w:cs="黑体"/>
                <w:color w:val="000000"/>
                <w:w w:val="9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学术交流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调研报告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智库研究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1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立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项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依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据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和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目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的</w:t>
            </w:r>
          </w:p>
          <w:p>
            <w:pPr>
              <w:snapToGrid w:val="0"/>
              <w:spacing w:line="480" w:lineRule="exact"/>
              <w:ind w:firstLine="460" w:firstLineChars="200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4" w:hRule="exac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果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_GB2312" w:hAnsi="宋体" w:eastAsia="仿宋_GB2312"/>
                <w:color w:val="000000"/>
                <w:w w:val="9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经费预算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经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费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来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源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来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源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2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额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2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主办单位自筹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合作方资助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申请资助经费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其它经费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支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明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细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科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目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金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额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备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  <w:lang w:val="en-US" w:eastAsia="zh-CN"/>
              </w:rPr>
              <w:t>合  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申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报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单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位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的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意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见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与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承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  <w:lang w:val="en-US" w:eastAsia="zh-CN"/>
              </w:rPr>
              <w:t>诺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已对《申请书》的内容进行了审核，能保证在项目获得资助后做到以下几点：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1、对项目实施所需的人力、物力和财力等条件给予保障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严格遵守黄石市科协重点学术建设资助项目的有关规定。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需要说明的有关问题：</w:t>
            </w:r>
          </w:p>
          <w:p>
            <w:pPr>
              <w:widowControl/>
              <w:spacing w:before="100" w:beforeAutospacing="1" w:after="100" w:afterAutospacing="1" w:line="460" w:lineRule="exact"/>
              <w:ind w:firstLine="644" w:firstLineChars="23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spacing w:before="100" w:beforeAutospacing="1" w:after="100" w:afterAutospacing="1"/>
              <w:jc w:val="right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6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Times New Roman'''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同意参加本项目，按计划完成所承担的任务。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需要说明的有关问题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单位（公章）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2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96"/>
                <w:sz w:val="28"/>
                <w:szCs w:val="28"/>
              </w:rPr>
              <w:t>黄石市科协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w w:val="96"/>
                <w:sz w:val="28"/>
                <w:szCs w:val="28"/>
              </w:rPr>
              <w:t>审批意见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'''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New Roman''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C7167"/>
    <w:rsid w:val="01DB1249"/>
    <w:rsid w:val="03720F83"/>
    <w:rsid w:val="06A0282D"/>
    <w:rsid w:val="0C121589"/>
    <w:rsid w:val="0F060314"/>
    <w:rsid w:val="0F280F83"/>
    <w:rsid w:val="0FA507D0"/>
    <w:rsid w:val="115A23EF"/>
    <w:rsid w:val="137A15C5"/>
    <w:rsid w:val="138C7E9A"/>
    <w:rsid w:val="14E164E6"/>
    <w:rsid w:val="15AE1F8C"/>
    <w:rsid w:val="170355B6"/>
    <w:rsid w:val="176B56EF"/>
    <w:rsid w:val="1A8068CA"/>
    <w:rsid w:val="1C803F4D"/>
    <w:rsid w:val="1F3D3CBB"/>
    <w:rsid w:val="20290CBD"/>
    <w:rsid w:val="2044492D"/>
    <w:rsid w:val="243440F7"/>
    <w:rsid w:val="243617A1"/>
    <w:rsid w:val="262712F4"/>
    <w:rsid w:val="26BD301A"/>
    <w:rsid w:val="26D8699B"/>
    <w:rsid w:val="293D6445"/>
    <w:rsid w:val="30025A66"/>
    <w:rsid w:val="316C4BA9"/>
    <w:rsid w:val="34B671AB"/>
    <w:rsid w:val="4AEF1CE9"/>
    <w:rsid w:val="4C0F34B0"/>
    <w:rsid w:val="4D5B2919"/>
    <w:rsid w:val="4E9F2197"/>
    <w:rsid w:val="5499105A"/>
    <w:rsid w:val="54B60FE2"/>
    <w:rsid w:val="56B1471F"/>
    <w:rsid w:val="56C421B9"/>
    <w:rsid w:val="56F07B17"/>
    <w:rsid w:val="5A3D4D99"/>
    <w:rsid w:val="5A4351E0"/>
    <w:rsid w:val="5A80230D"/>
    <w:rsid w:val="5B07454F"/>
    <w:rsid w:val="6000724D"/>
    <w:rsid w:val="610A7A6D"/>
    <w:rsid w:val="62D25692"/>
    <w:rsid w:val="653403CC"/>
    <w:rsid w:val="66CB212C"/>
    <w:rsid w:val="675A4169"/>
    <w:rsid w:val="67A15CB8"/>
    <w:rsid w:val="6EE47EF3"/>
    <w:rsid w:val="70CD4802"/>
    <w:rsid w:val="761C7167"/>
    <w:rsid w:val="776C385D"/>
    <w:rsid w:val="782111DA"/>
    <w:rsid w:val="7A834ED3"/>
    <w:rsid w:val="7AB2161A"/>
    <w:rsid w:val="7C9275CD"/>
    <w:rsid w:val="7D190E57"/>
    <w:rsid w:val="7D7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2019-02-13T01:41:00Z</dcterms:created>
  <dc:creator>zx</dc:creator>
  <cp:lastModifiedBy>yang</cp:lastModifiedBy>
  <cp:lastPrinted>2021-02-24T07:55:00Z</cp:lastPrinted>
  <dcterms:modified xsi:type="dcterms:W3CDTF">2021-03-03T03:04:15Z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