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2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bookmarkStart w:id="0" w:name="_GoBack"/>
      <w:bookmarkEnd w:id="0"/>
    </w:p>
    <w:p w14:paraId="0417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1789B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AC1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黄石市科协第九次代表大会</w:t>
      </w:r>
    </w:p>
    <w:p w14:paraId="6B98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参会回执</w:t>
      </w:r>
    </w:p>
    <w:p w14:paraId="7BED4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tbl>
      <w:tblPr>
        <w:tblStyle w:val="8"/>
        <w:tblW w:w="9512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00"/>
        <w:gridCol w:w="3313"/>
        <w:gridCol w:w="2112"/>
        <w:gridCol w:w="1725"/>
      </w:tblGrid>
      <w:tr w14:paraId="1851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62" w:type="dxa"/>
            <w:noWrap w:val="0"/>
            <w:vAlign w:val="center"/>
          </w:tcPr>
          <w:p w14:paraId="6AF9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  <w:noWrap w:val="0"/>
            <w:vAlign w:val="center"/>
          </w:tcPr>
          <w:p w14:paraId="5F18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313" w:type="dxa"/>
            <w:noWrap w:val="0"/>
            <w:vAlign w:val="center"/>
          </w:tcPr>
          <w:p w14:paraId="7B87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112" w:type="dxa"/>
            <w:noWrap w:val="0"/>
            <w:vAlign w:val="center"/>
          </w:tcPr>
          <w:p w14:paraId="547D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725" w:type="dxa"/>
            <w:noWrap w:val="0"/>
            <w:vAlign w:val="center"/>
          </w:tcPr>
          <w:p w14:paraId="0162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5BF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62" w:type="dxa"/>
            <w:noWrap w:val="0"/>
            <w:vAlign w:val="center"/>
          </w:tcPr>
          <w:p w14:paraId="7222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761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3" w:type="dxa"/>
            <w:noWrap w:val="0"/>
            <w:vAlign w:val="center"/>
          </w:tcPr>
          <w:p w14:paraId="563A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EE4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F57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C1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62" w:type="dxa"/>
            <w:noWrap w:val="0"/>
            <w:vAlign w:val="center"/>
          </w:tcPr>
          <w:p w14:paraId="6F0A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9BB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3" w:type="dxa"/>
            <w:noWrap w:val="0"/>
            <w:vAlign w:val="center"/>
          </w:tcPr>
          <w:p w14:paraId="4567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15E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58C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05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62" w:type="dxa"/>
            <w:noWrap w:val="0"/>
            <w:vAlign w:val="center"/>
          </w:tcPr>
          <w:p w14:paraId="287D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A49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3" w:type="dxa"/>
            <w:noWrap w:val="0"/>
            <w:vAlign w:val="center"/>
          </w:tcPr>
          <w:p w14:paraId="52BA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7486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5A5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5E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62C7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60" w:line="560" w:lineRule="exact"/>
        <w:jc w:val="righ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121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4AB98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4AB98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jNjMjI2YTM2ZWEzOGZkMzNkNDYwNmU1MGQzMjcifQ=="/>
  </w:docVars>
  <w:rsids>
    <w:rsidRoot w:val="05601D8A"/>
    <w:rsid w:val="012C79CA"/>
    <w:rsid w:val="05601D8A"/>
    <w:rsid w:val="26457561"/>
    <w:rsid w:val="2FFF7EAB"/>
    <w:rsid w:val="36DF331B"/>
    <w:rsid w:val="3BE12BCD"/>
    <w:rsid w:val="3BEF207E"/>
    <w:rsid w:val="3FFFB287"/>
    <w:rsid w:val="40230C42"/>
    <w:rsid w:val="45BF1C94"/>
    <w:rsid w:val="47FE5DF3"/>
    <w:rsid w:val="505C44C8"/>
    <w:rsid w:val="559E4D12"/>
    <w:rsid w:val="5B4E2BF7"/>
    <w:rsid w:val="6F8C6F41"/>
    <w:rsid w:val="6FFD8434"/>
    <w:rsid w:val="7B9578C4"/>
    <w:rsid w:val="7BCAF388"/>
    <w:rsid w:val="7C3D4F50"/>
    <w:rsid w:val="7D7B8963"/>
    <w:rsid w:val="7D7E9A3A"/>
    <w:rsid w:val="7DAA0CE9"/>
    <w:rsid w:val="7DCF34E5"/>
    <w:rsid w:val="7F6F4823"/>
    <w:rsid w:val="7FFF2F4E"/>
    <w:rsid w:val="EF3FABDD"/>
    <w:rsid w:val="F66F429E"/>
    <w:rsid w:val="F6A2493A"/>
    <w:rsid w:val="FFDFD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黑体" w:cs="Times New Roman"/>
      <w:kern w:val="2"/>
      <w:sz w:val="4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836</Characters>
  <Lines>0</Lines>
  <Paragraphs>0</Paragraphs>
  <TotalTime>2</TotalTime>
  <ScaleCrop>false</ScaleCrop>
  <LinksUpToDate>false</LinksUpToDate>
  <CharactersWithSpaces>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2020-07-05T09:00:00Z</dcterms:created>
  <dc:creator>zx</dc:creator>
  <cp:lastModifiedBy>loooooooong</cp:lastModifiedBy>
  <cp:lastPrinted>2025-12-07T09:28:00Z</cp:lastPrinted>
  <dcterms:modified xsi:type="dcterms:W3CDTF">2025-12-11T11:06:07Z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FCAC27883E6644E984A92EC33BA78D35_13</vt:lpwstr>
  </property>
  <property fmtid="{D5CDD505-2E9C-101B-9397-08002B2CF9AE}" pid="4" name="KSOTemplateDocerSaveRecord">
    <vt:lpwstr>eyJoZGlkIjoiMWQwYjE3NWJiZDc4YjUyN2I1NTgxODZhMjk5ZTI4MjMiLCJ1c2VySWQiOiIyNjYxMDM3OTEifQ==</vt:lpwstr>
  </property>
</Properties>
</file>