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560" w:lineRule="exact"/>
        <w:jc w:val="center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pacing w:val="6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6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6"/>
          <w:sz w:val="44"/>
          <w:szCs w:val="44"/>
          <w:lang w:eastAsia="zh-CN"/>
        </w:rPr>
        <w:t>黄石市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6"/>
          <w:sz w:val="44"/>
          <w:szCs w:val="44"/>
        </w:rPr>
        <w:t>科普短视频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auto"/>
          <w:spacing w:val="6"/>
          <w:sz w:val="44"/>
          <w:szCs w:val="44"/>
        </w:rPr>
        <w:t>作品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6"/>
          <w:sz w:val="44"/>
          <w:szCs w:val="44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6"/>
          <w:sz w:val="44"/>
          <w:szCs w:val="44"/>
        </w:rPr>
        <w:t>表</w:t>
      </w:r>
    </w:p>
    <w:tbl>
      <w:tblPr>
        <w:tblStyle w:val="2"/>
        <w:tblW w:w="83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88"/>
        <w:gridCol w:w="2341"/>
        <w:gridCol w:w="1278"/>
        <w:gridCol w:w="28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5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青少年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1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主创人员（或单位）（注明人员工作或学习单位及职务）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所属地区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市    县（区）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29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内容简介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及作品亮点</w:t>
            </w:r>
          </w:p>
        </w:tc>
        <w:tc>
          <w:tcPr>
            <w:tcW w:w="651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（300字以内）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65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（个人仅签名）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本人（本单位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/机构/团体/学校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）郑重承诺：对所提交的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视频作品拥有自主知识产权，同意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由主办单位推荐的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媒体平台上进行公益展播。如在评选期间出现任何纠纷，将由本人（本单位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/机构/团体/学校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）承担后果。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姓名（签字）：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/机构/团体/学校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签字并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盖章）：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46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65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单位（盖章）：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05" w:leftChars="50" w:firstLine="252" w:firstLineChars="100"/>
        <w:textAlignment w:val="auto"/>
      </w:pPr>
      <w:r>
        <w:rPr>
          <w:rFonts w:hint="eastAsia" w:ascii="仿宋_GB2312" w:hAnsi="仿宋_GB2312" w:eastAsia="仿宋_GB2312" w:cs="仿宋_GB2312"/>
          <w:color w:val="auto"/>
          <w:spacing w:val="6"/>
          <w:sz w:val="24"/>
          <w:szCs w:val="24"/>
        </w:rPr>
        <w:t>注：签字须手写</w:t>
      </w:r>
      <w:r>
        <w:rPr>
          <w:rFonts w:hint="eastAsia" w:ascii="仿宋_GB2312" w:hAnsi="仿宋_GB2312" w:eastAsia="仿宋_GB2312" w:cs="仿宋_GB2312"/>
          <w:color w:val="auto"/>
          <w:spacing w:val="6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mVlM2JjOGZhNDIwY2M0NmExMWFhYTc3NzZmZWIifQ=="/>
    <w:docVar w:name="KSO_WPS_MARK_KEY" w:val="6501bfd7-b958-4245-87ba-d545ea7b46cf"/>
  </w:docVars>
  <w:rsids>
    <w:rsidRoot w:val="421D6978"/>
    <w:rsid w:val="421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263</Characters>
  <Lines>0</Lines>
  <Paragraphs>0</Paragraphs>
  <TotalTime>0</TotalTime>
  <ScaleCrop>false</ScaleCrop>
  <LinksUpToDate>false</LinksUpToDate>
  <CharactersWithSpaces>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2025-04-16T07:50:00Z</dcterms:created>
  <dc:creator>loooooooong</dc:creator>
  <cp:lastModifiedBy>loooooooong</cp:lastModifiedBy>
  <dcterms:modified xsi:type="dcterms:W3CDTF">2025-04-16T07:50:57Z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1885E5EF06374C61AA8F2CB740A961CD_11</vt:lpwstr>
  </property>
</Properties>
</file>