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  <w:t>2024年湖北省全国科普日活动</w:t>
      </w: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  <w:t>先进个人推荐表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93" w:afterLines="30" w:afterAutospacing="0" w:line="560" w:lineRule="exact"/>
        <w:textAlignment w:val="auto"/>
        <w:outlineLvl w:val="9"/>
        <w:rPr>
          <w:rFonts w:hint="eastAsia" w:ascii="华文仿宋" w:hAnsi="华文仿宋" w:eastAsia="华文仿宋" w:cs="华文仿宋"/>
          <w:bCs/>
          <w:color w:val="auto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93" w:afterLines="30" w:afterAutospacing="0" w:line="560" w:lineRule="exact"/>
        <w:textAlignment w:val="auto"/>
        <w:outlineLvl w:val="9"/>
        <w:rPr>
          <w:rFonts w:hint="eastAsia" w:ascii="华文仿宋" w:hAnsi="华文仿宋" w:eastAsia="华文仿宋" w:cs="华文仿宋"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color w:val="auto"/>
          <w:sz w:val="28"/>
          <w:szCs w:val="28"/>
          <w:shd w:val="clear" w:color="auto" w:fill="FFFFFF"/>
        </w:rPr>
        <w:t>申报单位（盖章）：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283"/>
        <w:gridCol w:w="542"/>
        <w:gridCol w:w="1126"/>
        <w:gridCol w:w="1288"/>
        <w:gridCol w:w="151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1825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性  别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4239" w:type="dxa"/>
            <w:gridSpan w:val="4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3" w:hRule="atLeast"/>
          <w:jc w:val="center"/>
        </w:trPr>
        <w:tc>
          <w:tcPr>
            <w:tcW w:w="8844" w:type="dxa"/>
            <w:gridSpan w:val="7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主要事迹简介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市（州）科协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推荐意见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其它，由本单位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（学会）推荐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47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3" w:hRule="atLeast"/>
          <w:jc w:val="center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省科协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评审意见</w:t>
            </w:r>
          </w:p>
        </w:tc>
        <w:tc>
          <w:tcPr>
            <w:tcW w:w="6147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3360" w:firstLineChars="1200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280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3360" w:firstLineChars="1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年     月  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lM2JjOGZhNDIwY2M0NmExMWFhYTc3NzZmZWIifQ=="/>
    <w:docVar w:name="KSO_WPS_MARK_KEY" w:val="b6c24b24-71eb-4bb8-ad08-79c7efcdae6e"/>
  </w:docVars>
  <w:rsids>
    <w:rsidRoot w:val="2AF454A0"/>
    <w:rsid w:val="2AF4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jc w:val="both"/>
      <w:textAlignment w:val="baseline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100</Characters>
  <Lines>0</Lines>
  <Paragraphs>0</Paragraphs>
  <TotalTime>0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2024-09-19T07:32:00Z</dcterms:created>
  <dc:creator>loooooooong</dc:creator>
  <cp:lastModifiedBy>loooooooong</cp:lastModifiedBy>
  <dcterms:modified xsi:type="dcterms:W3CDTF">2024-09-19T07:33:06Z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D9755673D44847F0A443949A2C867B3F_11</vt:lpwstr>
  </property>
</Properties>
</file>