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优秀科技志愿服务站（社区、村）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672"/>
        <w:gridCol w:w="233"/>
        <w:gridCol w:w="202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站（社区、村）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028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0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志愿者人数（人）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站点面积（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m²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00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站（社区、村）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志愿服务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站（社区、村）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开展志愿服务活动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（附相关照片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/简报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活动一：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（活动名称、活动类型、主要内容、时间地点、联合单位）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活动二：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活动三：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活动四：</w:t>
            </w: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z w:val="28"/>
                <w:szCs w:val="28"/>
                <w:vertAlign w:val="baseline"/>
                <w:lang w:eastAsia="zh-CN"/>
              </w:rPr>
              <w:t>活动五：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8"/>
                    <w:szCs w:val="28"/>
                    <w:vertAlign w:val="baseline"/>
                  </w:rPr>
                  <m:t>⋯</m:t>
                </m:r>
              </m:oMath>
            </m:oMathPara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426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44A3"/>
    <w:rsid w:val="123469D5"/>
    <w:rsid w:val="19012CCA"/>
    <w:rsid w:val="26C147BE"/>
    <w:rsid w:val="2A6D3348"/>
    <w:rsid w:val="2E9874DB"/>
    <w:rsid w:val="35137A61"/>
    <w:rsid w:val="56F3000F"/>
    <w:rsid w:val="6EA72B6C"/>
    <w:rsid w:val="6EB841E8"/>
    <w:rsid w:val="6F7B9C47"/>
    <w:rsid w:val="72821B6E"/>
    <w:rsid w:val="73D83C33"/>
    <w:rsid w:val="74675E8A"/>
    <w:rsid w:val="C5FB50BD"/>
    <w:rsid w:val="FDEB4B23"/>
    <w:rsid w:val="FF9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2021-03-24T16:05:00Z</dcterms:created>
  <dc:creator>Administrator</dc:creator>
  <cp:lastModifiedBy>greatwall</cp:lastModifiedBy>
  <dcterms:modified xsi:type="dcterms:W3CDTF">2023-01-28T14:24:09Z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7ED393E4EE214BE3A0019C163548C94F</vt:lpwstr>
  </property>
</Properties>
</file>